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30CE" w14:textId="77777777" w:rsidR="00F21C0F" w:rsidRPr="00F21C0F" w:rsidRDefault="00F21C0F" w:rsidP="00F21C0F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</w:rPr>
        <w:t>General Camp: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Sunscreen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Bug Spray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Board games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Paper Goods (plates, cups, towels, napkins)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Plastic Silverware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Hand Mixers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Writing journals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Zip lock bags-all sizes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Veggies and flower seeds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Terra cotta pots (small, medium)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Singles sheets fitted and flat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Single blankets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Towels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Pillow cases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Pillows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First Aid items: 600 t-shirts for tie dye youth, adults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Band Aids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Gatorade (powder)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New underwear/new socks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</w:r>
      <w:proofErr w:type="spellStart"/>
      <w:r w:rsidRPr="00F21C0F">
        <w:rPr>
          <w:rFonts w:ascii="Lato" w:eastAsia="Times New Roman" w:hAnsi="Lato" w:cs="Times New Roman"/>
          <w:color w:val="666666"/>
          <w:sz w:val="27"/>
          <w:szCs w:val="27"/>
        </w:rPr>
        <w:t>Toileries</w:t>
      </w:r>
      <w:proofErr w:type="spellEnd"/>
      <w:r w:rsidRPr="00F21C0F">
        <w:rPr>
          <w:rFonts w:ascii="Lato" w:eastAsia="Times New Roman" w:hAnsi="Lato" w:cs="Times New Roman"/>
          <w:color w:val="666666"/>
          <w:sz w:val="27"/>
          <w:szCs w:val="27"/>
        </w:rPr>
        <w:t>: travel soaps/shampoos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Toothbrushes/Toothpaste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Hair accessories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Hand lotion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Used or new board games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New uniform short and t-shirt replacements-$1,000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20 new bunk beds for two wings of the year-round lodge dormitory-$4,000.00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10 new bunk beds for the year- round Counselor and Leaders in Training and male Senior Citizen dormitory- $2,000.00</w:t>
      </w:r>
    </w:p>
    <w:p w14:paraId="311F1FFC" w14:textId="77777777" w:rsidR="00F21C0F" w:rsidRPr="00F21C0F" w:rsidRDefault="00F21C0F" w:rsidP="00F2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  <w:shd w:val="clear" w:color="auto" w:fill="FCFCFC"/>
        </w:rPr>
        <w:t> </w:t>
      </w:r>
    </w:p>
    <w:p w14:paraId="121AD586" w14:textId="77777777" w:rsidR="00F21C0F" w:rsidRPr="00F21C0F" w:rsidRDefault="00F21C0F" w:rsidP="00F21C0F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</w:rPr>
        <w:t>Arts and Crafts: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Construction paper/Drawing pads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Markers and Crayons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Glue Sticks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Assorted craft supplies: glitter/beads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Sewing supplies and fabric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lastRenderedPageBreak/>
        <w:t>Sewing machines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Paints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Clay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Pottery paint, glazes and supplies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Scissors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Paintbrushes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600 t-shirts for tie-dye; youth and adults</w:t>
      </w:r>
    </w:p>
    <w:p w14:paraId="2A7E3A64" w14:textId="77777777" w:rsidR="00F21C0F" w:rsidRPr="00F21C0F" w:rsidRDefault="00F21C0F" w:rsidP="00F2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  <w:shd w:val="clear" w:color="auto" w:fill="FCFCFC"/>
        </w:rPr>
        <w:t> </w:t>
      </w:r>
    </w:p>
    <w:p w14:paraId="4792D775" w14:textId="77777777" w:rsidR="00F21C0F" w:rsidRPr="00F21C0F" w:rsidRDefault="00F21C0F" w:rsidP="00F21C0F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</w:rPr>
        <w:t>Library/Office Supplies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Books ages 7-13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Learning activity books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Pens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Masking tape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Scotch tape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Duct tape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Sharpies</w:t>
      </w:r>
    </w:p>
    <w:p w14:paraId="67608821" w14:textId="77777777" w:rsidR="00F21C0F" w:rsidRPr="00F21C0F" w:rsidRDefault="00F21C0F" w:rsidP="00F2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  <w:shd w:val="clear" w:color="auto" w:fill="FCFCFC"/>
        </w:rPr>
        <w:t> </w:t>
      </w:r>
    </w:p>
    <w:p w14:paraId="7D535804" w14:textId="77777777" w:rsidR="00F21C0F" w:rsidRPr="00F21C0F" w:rsidRDefault="00F21C0F" w:rsidP="00F21C0F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</w:rPr>
        <w:t>Sport equipment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Basketballs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Soccer balls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Footballs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Mitts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Hula hoops</w:t>
      </w:r>
    </w:p>
    <w:p w14:paraId="01647F3A" w14:textId="77777777" w:rsidR="00F21C0F" w:rsidRPr="00F21C0F" w:rsidRDefault="00F21C0F" w:rsidP="00F2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  <w:shd w:val="clear" w:color="auto" w:fill="FCFCFC"/>
        </w:rPr>
        <w:t> </w:t>
      </w:r>
    </w:p>
    <w:p w14:paraId="07718B99" w14:textId="77777777" w:rsidR="00F21C0F" w:rsidRPr="00F21C0F" w:rsidRDefault="00F21C0F" w:rsidP="00F21C0F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</w:rPr>
        <w:t>Structure Improvements and Repairs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 xml:space="preserve">If you have one of the following items and want to donate it to the camp, we would deeply appreciate it. Or, you may designate your gift toward the purchase of a </w:t>
      </w:r>
      <w:proofErr w:type="gramStart"/>
      <w:r w:rsidRPr="00F21C0F">
        <w:rPr>
          <w:rFonts w:ascii="Lato" w:eastAsia="Times New Roman" w:hAnsi="Lato" w:cs="Times New Roman"/>
          <w:color w:val="666666"/>
          <w:sz w:val="27"/>
          <w:szCs w:val="27"/>
        </w:rPr>
        <w:t>particular item</w:t>
      </w:r>
      <w:proofErr w:type="gramEnd"/>
      <w:r w:rsidRPr="00F21C0F">
        <w:rPr>
          <w:rFonts w:ascii="Lato" w:eastAsia="Times New Roman" w:hAnsi="Lato" w:cs="Times New Roman"/>
          <w:color w:val="666666"/>
          <w:sz w:val="27"/>
          <w:szCs w:val="27"/>
        </w:rPr>
        <w:t>.</w:t>
      </w:r>
    </w:p>
    <w:p w14:paraId="2A05108D" w14:textId="77777777" w:rsidR="00F21C0F" w:rsidRPr="00F21C0F" w:rsidRDefault="00F21C0F" w:rsidP="00F2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  <w:shd w:val="clear" w:color="auto" w:fill="FCFCFC"/>
        </w:rPr>
        <w:t> </w:t>
      </w:r>
    </w:p>
    <w:p w14:paraId="1F58B765" w14:textId="77777777" w:rsidR="00F21C0F" w:rsidRPr="00F21C0F" w:rsidRDefault="00F21C0F" w:rsidP="00F21C0F">
      <w:pPr>
        <w:shd w:val="clear" w:color="auto" w:fill="FCFCFC"/>
        <w:spacing w:before="240" w:after="0" w:line="240" w:lineRule="auto"/>
        <w:textAlignment w:val="baseline"/>
        <w:rPr>
          <w:rFonts w:ascii="Lato" w:eastAsia="Times New Roman" w:hAnsi="Lato" w:cs="Times New Roman"/>
          <w:color w:val="666666"/>
          <w:sz w:val="27"/>
          <w:szCs w:val="27"/>
        </w:rPr>
      </w:pP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t>Snow shovels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Weed whackers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Leaf blower</w:t>
      </w:r>
      <w:r w:rsidRPr="00F21C0F">
        <w:rPr>
          <w:rFonts w:ascii="Lato" w:eastAsia="Times New Roman" w:hAnsi="Lato" w:cs="Times New Roman"/>
          <w:color w:val="666666"/>
          <w:sz w:val="27"/>
          <w:szCs w:val="27"/>
        </w:rPr>
        <w:br/>
        <w:t>Truck with plow for snow removal or small bobcat</w:t>
      </w:r>
    </w:p>
    <w:p w14:paraId="1CD709E1" w14:textId="77777777" w:rsidR="00F21C0F" w:rsidRDefault="00F21C0F"/>
    <w:sectPr w:rsidR="00F2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F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3CCE"/>
  <w15:chartTrackingRefBased/>
  <w15:docId w15:val="{8A38FF80-C926-42E6-82C6-2ACAA97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Leba</dc:creator>
  <cp:keywords/>
  <dc:description/>
  <cp:lastModifiedBy>Kenneth Leba</cp:lastModifiedBy>
  <cp:revision>1</cp:revision>
  <dcterms:created xsi:type="dcterms:W3CDTF">2020-05-28T17:03:00Z</dcterms:created>
  <dcterms:modified xsi:type="dcterms:W3CDTF">2020-05-28T17:04:00Z</dcterms:modified>
</cp:coreProperties>
</file>